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229584e0503406b" /><Relationship Type="http://schemas.openxmlformats.org/package/2006/relationships/metadata/core-properties" Target="/package/services/metadata/core-properties/13e961eeb8f94ec1be9666576594e01e.psmdcp" Id="R9d0958f2bd424c7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9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1CA6FDE5" w14:paraId="377A722A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1CA6FDE5" w:rsidRDefault="1CA6FDE5" w14:paraId="1CD642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40D2ECCA" w14:paraId="1C2D44C6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40D2ECCA" w:rsidRDefault="40D2ECCA" w14:paraId="76453C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2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1FFBA438" w14:paraId="7658DD45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1FFBA438" w:rsidRDefault="1FFBA438" w14:paraId="7BB496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2" w:tblpY="60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2EEF3633" w14:paraId="15906628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2EEF3633" w:rsidRDefault="2EEF3633" w14:paraId="D502A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8" w:tblpY="60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30827ED6" w14:paraId="696F50F2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30827ED6" w:rsidRDefault="30827ED6" w14:paraId="EB22B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23" w:tblpY="60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5"/>
      </w:tblGrid>
      <w:tr w:rsidR="5A358AD8" w14:paraId="30FD3E8E" w14:textId="77777777">
        <w:trPr>
          <w:trHeight w:val="5759"/>
        </w:trPr>
        <w:tc>
          <w:tcPr>
            <w:tcW w:w="4815" w:type="dxa"/>
            <w:tcMar>
              <w:top w:w="0" w:type="dxa"/>
              <w:bottom w:w="0" w:type="dxa"/>
            </w:tcMar>
            <w:vAlign w:val="center"/>
          </w:tcPr>
          <w:p w:rsidR="5A358AD8" w:rsidRDefault="5A358AD8" w14:paraId="230221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AD3C20" w:rsidRDefault="1CAD3C20" w14:paraId="5B230BC9" w14:textId="28CECED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2C7C3" wp14:anchorId="5EF2F803">
                <wp:simplePos x="0" y="0"/>
                <wp:positionH relativeFrom="page">
                  <wp:posOffset>439420</wp:posOffset>
                </wp:positionH>
                <wp:positionV relativeFrom="page">
                  <wp:posOffset>135890</wp:posOffset>
                </wp:positionV>
                <wp:extent cx="305816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4.6pt;margin-top:10.7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2617C" wp14:anchorId="5EFD1A31">
                <wp:simplePos x="0" y="0"/>
                <wp:positionH relativeFrom="page">
                  <wp:posOffset>3497580</wp:posOffset>
                </wp:positionH>
                <wp:positionV relativeFrom="page">
                  <wp:posOffset>135890</wp:posOffset>
                </wp:positionV>
                <wp:extent cx="305816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75.4pt;margin-top:10.7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9F3CBC" wp14:anchorId="7B5AB785">
                <wp:simplePos x="0" y="0"/>
                <wp:positionH relativeFrom="page">
                  <wp:posOffset>6555740</wp:posOffset>
                </wp:positionH>
                <wp:positionV relativeFrom="page">
                  <wp:posOffset>135890</wp:posOffset>
                </wp:positionV>
                <wp:extent cx="305816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16.2pt;margin-top:10.7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C4E02" wp14:anchorId="30022976">
                <wp:simplePos x="0" y="0"/>
                <wp:positionH relativeFrom="page">
                  <wp:posOffset>439420</wp:posOffset>
                </wp:positionH>
                <wp:positionV relativeFrom="page">
                  <wp:posOffset>3978910</wp:posOffset>
                </wp:positionV>
                <wp:extent cx="305816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4.6pt;margin-top:313.3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E8679" wp14:anchorId="53A5ED21">
                <wp:simplePos x="0" y="0"/>
                <wp:positionH relativeFrom="page">
                  <wp:posOffset>3497580</wp:posOffset>
                </wp:positionH>
                <wp:positionV relativeFrom="page">
                  <wp:posOffset>3978910</wp:posOffset>
                </wp:positionV>
                <wp:extent cx="305816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75.4pt;margin-top:313.3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1098B7" wp14:anchorId="1B36CCC8">
                <wp:simplePos x="0" y="0"/>
                <wp:positionH relativeFrom="page">
                  <wp:posOffset>6555740</wp:posOffset>
                </wp:positionH>
                <wp:positionV relativeFrom="page">
                  <wp:posOffset>3978910</wp:posOffset>
                </wp:positionV>
                <wp:extent cx="305816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3657600"/>
                        </a:xfrm>
                        <a:prstGeom prst="roundRect">
                          <a:avLst>
                            <a:gd name="adj" fmla="val 61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6.2pt;margin-top:313.3pt;width:240.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124.4019138756f" w14:anchorId="519D6E0A">
                <w10:wrap anchorx="page" anchory="page"/>
                <w10:anchorlock/>
              </v:roundrect>
            </w:pict>
          </mc:Fallback>
        </mc:AlternateContent>
      </w:r>
    </w:p>
    <w:sectPr w:rsidR="1CAD3C20" w:rsidSect="147F4112">
      <w:pgSz w:w="15840" w:h="12240" w:orient="landscape"/>
      <w:pgMar w:top="213" w:right="692" w:bottom="0" w:left="6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