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32403e883184afa" /><Relationship Type="http://schemas.openxmlformats.org/package/2006/relationships/metadata/core-properties" Target="/package/services/metadata/core-properties/fcd772561c3743d493ab421b697416bb.psmdcp" Id="R3e4612595b5644a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6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06"/>
      </w:tblGrid>
      <w:tr w:rsidR="2FE7F3A1" w14:paraId="255597AD" w14:textId="77777777">
        <w:trPr>
          <w:trHeight w:val="7199"/>
        </w:trPr>
        <w:tc>
          <w:tcPr>
            <w:tcW w:w="11706" w:type="dxa"/>
            <w:tcMar>
              <w:top w:w="0" w:type="dxa"/>
              <w:bottom w:w="0" w:type="dxa"/>
            </w:tcMar>
            <w:vAlign w:val="center"/>
          </w:tcPr>
          <w:p w:rsidR="2FE7F3A1" w:rsidRDefault="2FE7F3A1" w14:paraId="1D791A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7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06"/>
      </w:tblGrid>
      <w:tr w:rsidR="1A64BC5F" w14:paraId="395C439D" w14:textId="77777777">
        <w:trPr>
          <w:trHeight w:val="7199"/>
        </w:trPr>
        <w:tc>
          <w:tcPr>
            <w:tcW w:w="11706" w:type="dxa"/>
            <w:tcMar>
              <w:top w:w="0" w:type="dxa"/>
              <w:bottom w:w="0" w:type="dxa"/>
            </w:tcMar>
            <w:vAlign w:val="center"/>
          </w:tcPr>
          <w:p w:rsidR="1A64BC5F" w:rsidRDefault="1A64BC5F" w14:paraId="6C9078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09E41D3" w:rsidRDefault="109E41D3" w14:paraId="460C9ECF" w14:textId="446C0AF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2C458C" wp14:anchorId="5B48B7F5">
                <wp:simplePos x="0" y="0"/>
                <wp:positionH relativeFrom="page">
                  <wp:posOffset>168910</wp:posOffset>
                </wp:positionH>
                <wp:positionV relativeFrom="page">
                  <wp:posOffset>457200</wp:posOffset>
                </wp:positionV>
                <wp:extent cx="7434580" cy="4572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4580" cy="45720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3.3pt;margin-top:36pt;width:585.4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95DAED" wp14:anchorId="39A2DA42">
                <wp:simplePos x="0" y="0"/>
                <wp:positionH relativeFrom="page">
                  <wp:posOffset>168910</wp:posOffset>
                </wp:positionH>
                <wp:positionV relativeFrom="page">
                  <wp:posOffset>5029200</wp:posOffset>
                </wp:positionV>
                <wp:extent cx="7434580" cy="4572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4580" cy="45720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.3pt;margin-top:396pt;width:585.4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</w:p>
    <w:sectPr w:rsidR="109E41D3" w:rsidSect="75CB9E2E">
      <w:pgSz w:w="12240" w:h="15840"/>
      <w:pgMar w:top="720" w:right="266" w:bottom="0" w:left="26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