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e948214b8f73492d" /><Relationship Type="http://schemas.openxmlformats.org/package/2006/relationships/metadata/core-properties" Target="/package/services/metadata/core-properties/c7557d9d72a44026ad9579206be69d5a.psmdcp" Id="R5b88ea54f322494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782"/>
      </w:tblGrid>
      <w:tr w:rsidR="648E73D0" w14:paraId="60C97A4F" w14:textId="77777777">
        <w:trPr>
          <w:trHeight w:val="12211"/>
        </w:trPr>
        <w:tc>
          <w:tcPr>
            <w:tcW w:w="15782" w:type="dxa"/>
            <w:tcMar>
              <w:top w:w="0" w:type="dxa"/>
              <w:bottom w:w="0" w:type="dxa"/>
            </w:tcMar>
            <w:vAlign w:val="center"/>
          </w:tcPr>
          <w:p w:rsidR="648E73D0" w:rsidRDefault="648E73D0" w14:paraId="F653C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12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782"/>
      </w:tblGrid>
      <w:tr w:rsidR="1229E9FE" w14:paraId="4CAB7456" w14:textId="77777777">
        <w:trPr>
          <w:trHeight w:val="12239"/>
        </w:trPr>
        <w:tc>
          <w:tcPr>
            <w:tcW w:w="15782" w:type="dxa"/>
            <w:tcMar>
              <w:top w:w="0" w:type="dxa"/>
              <w:bottom w:w="0" w:type="dxa"/>
            </w:tcMar>
            <w:vAlign w:val="center"/>
          </w:tcPr>
          <w:p w:rsidR="1229E9FE" w:rsidRDefault="1229E9FE" w14:paraId="63C783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24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782"/>
      </w:tblGrid>
      <w:tr w:rsidR="6BA9D6AD" w14:paraId="5DA5582B" w14:textId="77777777">
        <w:trPr>
          <w:trHeight w:val="12210"/>
        </w:trPr>
        <w:tc>
          <w:tcPr>
            <w:tcW w:w="15782" w:type="dxa"/>
            <w:tcMar>
              <w:top w:w="0" w:type="dxa"/>
              <w:bottom w:w="0" w:type="dxa"/>
            </w:tcMar>
            <w:vAlign w:val="center"/>
          </w:tcPr>
          <w:p w:rsidR="6BA9D6AD" w:rsidRDefault="6BA9D6AD" w14:paraId="45E290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9F747DF" w:rsidRDefault="59F747DF" w14:paraId="4577025E" w14:textId="6940E0E4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40E9D6" wp14:anchorId="690DB75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792pt;height:61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01C722" wp14:anchorId="4631CB7E">
                <wp:simplePos x="0" y="0"/>
                <wp:positionH relativeFrom="page">
                  <wp:posOffset>0</wp:posOffset>
                </wp:positionH>
                <wp:positionV relativeFrom="page">
                  <wp:posOffset>7772400</wp:posOffset>
                </wp:positionV>
                <wp:extent cx="10058400" cy="7772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0pt;margin-top:612pt;width:792pt;height:61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367ABD" wp14:anchorId="395CEA05">
                <wp:simplePos x="0" y="0"/>
                <wp:positionH relativeFrom="page">
                  <wp:posOffset>0</wp:posOffset>
                </wp:positionH>
                <wp:positionV relativeFrom="page">
                  <wp:posOffset>15544800</wp:posOffset>
                </wp:positionV>
                <wp:extent cx="10058400" cy="77724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0pt;margin-top:1224pt;width:792pt;height:61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59F747DF" w:rsidSect="13BE77B">
      <w:pgSz w:w="15840" w:h="12240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