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4f961ec1a304efa" /><Relationship Type="http://schemas.openxmlformats.org/package/2006/relationships/metadata/core-properties" Target="/package/services/metadata/core-properties/c0e1d850876e43119bfd491139103851.psmdcp" Id="Rf910e4e578f6429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2F9BB82" w14:paraId="5494F183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2F9BB82" w:rsidRDefault="22F9BB82" w14:paraId="6E153A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B0ED0F3" w14:paraId="20AA1A73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B0ED0F3" w:rsidRDefault="7B0ED0F3" w14:paraId="2ABBD7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4D0D18C" w14:paraId="6F384DB1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4D0D18C" w:rsidRDefault="44D0D18C" w14:paraId="663DA8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9728E4F" w14:paraId="5E21205D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9728E4F" w:rsidRDefault="39728E4F" w14:paraId="59B3A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60356B1" w14:paraId="5A686DEC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60356B1" w:rsidRDefault="760356B1" w14:paraId="67016F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ED1C3C0" w14:paraId="6FC9AACA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ED1C3C0" w:rsidRDefault="4ED1C3C0" w14:paraId="7DEC47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0D431E5" w14:paraId="374CF894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0D431E5" w:rsidRDefault="30D431E5" w14:paraId="2244A9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6D95CE0" w14:paraId="79BC5F14" w14:textId="7777777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6D95CE0" w:rsidRDefault="66D95CE0" w14:paraId="1CEBDD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654FF73" w:rsidRDefault="1654FF73" w14:paraId="374CA4D9" w14:textId="536B247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198C25" wp14:anchorId="35560479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54pt;margin-top:3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37292" wp14:anchorId="2523C872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34pt;margin-top:3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72AE3" wp14:anchorId="7C37A8">
                <wp:simplePos x="0" y="0"/>
                <wp:positionH relativeFrom="page">
                  <wp:posOffset>5257800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14pt;margin-top:3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CD754" wp14:anchorId="7AE8F553">
                <wp:simplePos x="0" y="0"/>
                <wp:positionH relativeFrom="page">
                  <wp:posOffset>7543800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94pt;margin-top:3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DC583" wp14:anchorId="599A135D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4pt;margin-top:324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B36A9" wp14:anchorId="43363B4C">
                <wp:simplePos x="0" y="0"/>
                <wp:positionH relativeFrom="page">
                  <wp:posOffset>2971800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34pt;margin-top:324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13BE1" wp14:anchorId="5A55C6FD">
                <wp:simplePos x="0" y="0"/>
                <wp:positionH relativeFrom="page">
                  <wp:posOffset>5257800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14pt;margin-top:324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9EE6E" wp14:anchorId="55D569FD">
                <wp:simplePos x="0" y="0"/>
                <wp:positionH relativeFrom="page">
                  <wp:posOffset>7543800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94pt;margin-top:324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654FF73" w:rsidSect="5E42861">
      <w:pgSz w:w="15840" w:h="12240" w:orient="landscape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