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148bed70b5f43c3" /><Relationship Type="http://schemas.openxmlformats.org/package/2006/relationships/metadata/core-properties" Target="/package/services/metadata/core-properties/68ff75ea5a004f4fbddb8e3dff67dc85.psmdcp" Id="R9e956c67003f4f8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6FB33255" w14:paraId="614BF24B" w14:textId="77777777">
        <w:trPr>
          <w:trHeight w:val="503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6FB33255" w:rsidRDefault="6FB33255" w14:paraId="3F2C05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12B21758" w14:paraId="51CFFB1F" w14:textId="77777777">
        <w:trPr>
          <w:trHeight w:val="503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12B21758" w:rsidRDefault="12B21758" w14:paraId="3638A6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4022A1E3" w14:paraId="60453291" w14:textId="77777777">
        <w:trPr>
          <w:trHeight w:val="503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4022A1E3" w:rsidRDefault="4022A1E3" w14:paraId="14C81B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F87006D" w:rsidRDefault="7F87006D" w14:paraId="18E22EF1" w14:textId="21A7DF7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C2969" wp14:anchorId="3DFCC278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3200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18pt;width:576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D0467" wp14:anchorId="1C4D5231">
                <wp:simplePos x="0" y="0"/>
                <wp:positionH relativeFrom="page">
                  <wp:posOffset>228600</wp:posOffset>
                </wp:positionH>
                <wp:positionV relativeFrom="page">
                  <wp:posOffset>3429000</wp:posOffset>
                </wp:positionV>
                <wp:extent cx="73152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pt;margin-top:270pt;width:576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0EE08C" wp14:anchorId="4D0ED498">
                <wp:simplePos x="0" y="0"/>
                <wp:positionH relativeFrom="page">
                  <wp:posOffset>228600</wp:posOffset>
                </wp:positionH>
                <wp:positionV relativeFrom="page">
                  <wp:posOffset>6629400</wp:posOffset>
                </wp:positionV>
                <wp:extent cx="73152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pt;margin-top:522pt;width:576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F87006D" w:rsidSect="79713441">
      <w:pgSz w:w="12240" w:h="15840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