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b0593f2eabf49a8" /><Relationship Type="http://schemas.openxmlformats.org/package/2006/relationships/metadata/core-properties" Target="/package/services/metadata/core-properties/ba6094a759f9452ca5d61a65ec50e06c.psmdcp" Id="R432d0f1b9127454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4461BB18" w14:paraId="2B9DF03E" w14:textId="77777777">
        <w:trPr>
          <w:trHeight w:val="864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4461BB18" w:rsidRDefault="4461BB18" w14:paraId="1FD873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85C5A3A" w14:paraId="F76956D" w14:textId="77777777">
        <w:trPr>
          <w:trHeight w:val="864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85C5A3A" w:rsidRDefault="85C5A3A" w14:paraId="13D9CE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E632DF6" w:rsidRDefault="4E632DF6" w14:paraId="566D2B0F" w14:textId="7C0778A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A82701" wp14:anchorId="3BD29D36">
                <wp:simplePos x="0" y="0"/>
                <wp:positionH relativeFrom="page">
                  <wp:posOffset>914400</wp:posOffset>
                </wp:positionH>
                <wp:positionV relativeFrom="page">
                  <wp:posOffset>1143000</wp:posOffset>
                </wp:positionV>
                <wp:extent cx="3657600" cy="5486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86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72pt;margin-top:90pt;width:28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A4043" wp14:anchorId="63D9ABEF">
                <wp:simplePos x="0" y="0"/>
                <wp:positionH relativeFrom="page">
                  <wp:posOffset>5486400</wp:posOffset>
                </wp:positionH>
                <wp:positionV relativeFrom="page">
                  <wp:posOffset>1143000</wp:posOffset>
                </wp:positionV>
                <wp:extent cx="3657600" cy="5486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86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32pt;margin-top:90pt;width:288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E632DF6" w:rsidSect="598513A7">
      <w:pgSz w:w="15840" w:h="12240" w:orient="landscape"/>
      <w:pgMar w:top="180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