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32976bd756c4c64" /><Relationship Type="http://schemas.openxmlformats.org/package/2006/relationships/metadata/core-properties" Target="/package/services/metadata/core-properties/239658dac3d04ef1b77a0b632ce16a7e.psmdcp" Id="R1d16fbd3c8034d0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527A515C" w14:paraId="7A962107" w14:textId="77777777">
        <w:trPr>
          <w:trHeight w:val="4319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527A515C" w:rsidRDefault="527A515C" w14:paraId="400DC2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5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4DC0D9E7" w14:paraId="38290C24" w14:textId="77777777">
        <w:trPr>
          <w:trHeight w:val="4319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4DC0D9E7" w:rsidRDefault="4DC0D9E7" w14:paraId="FA3AF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1E50D26" w:rsidRDefault="41E50D26" w14:paraId="51E30F9C" w14:textId="11CC10A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BCE9" wp14:anchorId="2FD99255">
                <wp:simplePos x="0" y="0"/>
                <wp:positionH relativeFrom="page">
                  <wp:posOffset>0</wp:posOffset>
                </wp:positionH>
                <wp:positionV relativeFrom="page">
                  <wp:posOffset>762000</wp:posOffset>
                </wp:positionV>
                <wp:extent cx="10058400" cy="2743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60pt;width:79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680DD9" wp14:anchorId="15BD7CF3">
                <wp:simplePos x="0" y="0"/>
                <wp:positionH relativeFrom="page">
                  <wp:posOffset>0</wp:posOffset>
                </wp:positionH>
                <wp:positionV relativeFrom="page">
                  <wp:posOffset>4267200</wp:posOffset>
                </wp:positionV>
                <wp:extent cx="10058400" cy="2743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pt;margin-top:336pt;width:79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1E50D26" w:rsidSect="4B9A324">
      <w:pgSz w:w="15840" w:h="12240" w:orient="landscape"/>
      <w:pgMar w:top="120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