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88269d4012041f3" /><Relationship Type="http://schemas.openxmlformats.org/package/2006/relationships/metadata/core-properties" Target="/package/services/metadata/core-properties/fd762d58a93d4e06be38ca900d23aa1d.psmdcp" Id="R8537c3a6ea86478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968E51B" w14:paraId="55F4CEB" w14:textId="77777777">
        <w:trPr>
          <w:trHeight w:val="6480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968E51B" w:rsidRDefault="968E51B" w14:paraId="6561B6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4A85AEA6" w14:paraId="7239E2B2" w14:textId="77777777">
        <w:trPr>
          <w:trHeight w:val="6480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4A85AEA6" w:rsidRDefault="4A85AEA6" w14:paraId="39E6EA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9AFAFF1" w:rsidRDefault="19AFAFF1" w14:paraId="466EEEA5" w14:textId="1A8417F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8F33E0" wp14:anchorId="619B21BA">
                <wp:simplePos x="0" y="0"/>
                <wp:positionH relativeFrom="page">
                  <wp:posOffset>457200</wp:posOffset>
                </wp:positionH>
                <wp:positionV relativeFrom="page">
                  <wp:posOffset>1828800</wp:posOffset>
                </wp:positionV>
                <wp:extent cx="4114800" cy="4114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6pt;margin-top:144pt;width:324pt;height:32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07A64B" wp14:anchorId="1C5BE37C">
                <wp:simplePos x="0" y="0"/>
                <wp:positionH relativeFrom="page">
                  <wp:posOffset>5486400</wp:posOffset>
                </wp:positionH>
                <wp:positionV relativeFrom="page">
                  <wp:posOffset>1828800</wp:posOffset>
                </wp:positionV>
                <wp:extent cx="4114800" cy="4114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432pt;margin-top:144pt;width:324pt;height:32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9AFAFF1" w:rsidSect="2E86246A">
      <w:pgSz w:w="15840" w:h="12240" w:orient="landscape"/>
      <w:pgMar w:top="288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