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e7e2869343d4503" /><Relationship Type="http://schemas.openxmlformats.org/package/2006/relationships/metadata/core-properties" Target="/package/services/metadata/core-properties/630711b67821494595022d66412bc04f.psmdcp" Id="Re5e1cd7188be458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3F6FCF49" w14:paraId="7DC910D7" w14:textId="77777777">
        <w:trPr>
          <w:trHeight w:val="359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3F6FCF49" w:rsidRDefault="3F6FCF49" w14:paraId="1B268D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69002A5D" w14:paraId="61E15E75" w14:textId="77777777">
        <w:trPr>
          <w:trHeight w:val="359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69002A5D" w:rsidRDefault="69002A5D" w14:paraId="34B4C9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48E910B" w14:paraId="76F05802" w14:textId="77777777">
        <w:trPr>
          <w:trHeight w:val="359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48E910B" w:rsidRDefault="48E910B" w14:paraId="1E2E69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55395939" w14:paraId="3D7E75F1" w14:textId="77777777">
        <w:trPr>
          <w:trHeight w:val="359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55395939" w:rsidRDefault="55395939" w14:paraId="2232E1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5E2FC46" w:rsidRDefault="35E2FC46" w14:paraId="7EAB84AF" w14:textId="3A5D565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D57648" wp14:anchorId="521D3579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315200" cy="22860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36pt;width:57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F0D7A8" wp14:anchorId="5BD6D495">
                <wp:simplePos x="0" y="0"/>
                <wp:positionH relativeFrom="page">
                  <wp:posOffset>228600</wp:posOffset>
                </wp:positionH>
                <wp:positionV relativeFrom="page">
                  <wp:posOffset>2743200</wp:posOffset>
                </wp:positionV>
                <wp:extent cx="7315200" cy="22860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8pt;margin-top:216pt;width:57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6CBBAD" wp14:anchorId="1F480BD9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7315200" cy="22860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pt;margin-top:396pt;width:57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795B31" wp14:anchorId="429352E1">
                <wp:simplePos x="0" y="0"/>
                <wp:positionH relativeFrom="page">
                  <wp:posOffset>228600</wp:posOffset>
                </wp:positionH>
                <wp:positionV relativeFrom="page">
                  <wp:posOffset>7315200</wp:posOffset>
                </wp:positionV>
                <wp:extent cx="7315200" cy="22860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2286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8pt;margin-top:576pt;width:576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5E2FC46" w:rsidSect="4B172CF6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