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de9dfc4cb6fd48e5" /><Relationship Type="http://schemas.openxmlformats.org/package/2006/relationships/metadata/core-properties" Target="/package/services/metadata/core-properties/ca10e1a92a714aa0b9aff4ce1085b3f2.psmdcp" Id="R4573ac3026054a3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5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00"/>
      </w:tblGrid>
      <w:tr w:rsidR="7B8273F5" w14:paraId="5A1784C" w14:textId="77777777">
        <w:trPr>
          <w:trHeight w:val="17279"/>
        </w:trPr>
        <w:tc>
          <w:tcPr>
            <w:tcW w:w="2700" w:type="dxa"/>
            <w:tcMar>
              <w:top w:w="0" w:type="dxa"/>
              <w:bottom w:w="0" w:type="dxa"/>
            </w:tcMar>
            <w:vAlign w:val="center"/>
          </w:tcPr>
          <w:p w:rsidR="7B8273F5" w:rsidRDefault="7B8273F5" w14:paraId="4F214B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3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00"/>
      </w:tblGrid>
      <w:tr w:rsidR="45204FD0" w14:paraId="EEBDB0E" w14:textId="77777777">
        <w:trPr>
          <w:trHeight w:val="17279"/>
        </w:trPr>
        <w:tc>
          <w:tcPr>
            <w:tcW w:w="2700" w:type="dxa"/>
            <w:tcMar>
              <w:top w:w="0" w:type="dxa"/>
              <w:bottom w:w="0" w:type="dxa"/>
            </w:tcMar>
            <w:vAlign w:val="center"/>
          </w:tcPr>
          <w:p w:rsidR="45204FD0" w:rsidRDefault="45204FD0" w14:paraId="36EC98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00"/>
      </w:tblGrid>
      <w:tr w:rsidR="60541B8D" w14:paraId="6AB43DEC" w14:textId="77777777">
        <w:trPr>
          <w:trHeight w:val="17279"/>
        </w:trPr>
        <w:tc>
          <w:tcPr>
            <w:tcW w:w="2700" w:type="dxa"/>
            <w:tcMar>
              <w:top w:w="0" w:type="dxa"/>
              <w:bottom w:w="0" w:type="dxa"/>
            </w:tcMar>
            <w:vAlign w:val="center"/>
          </w:tcPr>
          <w:p w:rsidR="60541B8D" w:rsidRDefault="60541B8D" w14:paraId="455171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9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00"/>
      </w:tblGrid>
      <w:tr w:rsidR="57833559" w14:paraId="184C3388" w14:textId="77777777">
        <w:trPr>
          <w:trHeight w:val="17279"/>
        </w:trPr>
        <w:tc>
          <w:tcPr>
            <w:tcW w:w="2700" w:type="dxa"/>
            <w:tcMar>
              <w:top w:w="0" w:type="dxa"/>
              <w:bottom w:w="0" w:type="dxa"/>
            </w:tcMar>
            <w:vAlign w:val="center"/>
          </w:tcPr>
          <w:p w:rsidR="57833559" w:rsidRDefault="57833559" w14:paraId="517091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A7B4E68" w:rsidRDefault="6A7B4E68" w14:paraId="89269CC" w14:textId="16B2D1F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C973D6" wp14:anchorId="638D06AB">
                <wp:simplePos x="0" y="0"/>
                <wp:positionH relativeFrom="page">
                  <wp:posOffset>285750</wp:posOffset>
                </wp:positionH>
                <wp:positionV relativeFrom="page">
                  <wp:posOffset>914400</wp:posOffset>
                </wp:positionV>
                <wp:extent cx="1714500" cy="109728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972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22.5pt;margin-top:72pt;width:135pt;height:86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45ABC7" wp14:anchorId="567F261C">
                <wp:simplePos x="0" y="0"/>
                <wp:positionH relativeFrom="page">
                  <wp:posOffset>2114550</wp:posOffset>
                </wp:positionH>
                <wp:positionV relativeFrom="page">
                  <wp:posOffset>914400</wp:posOffset>
                </wp:positionV>
                <wp:extent cx="1714500" cy="109728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972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66.5pt;margin-top:72pt;width:135pt;height:86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71D100" wp14:anchorId="5052E4A6">
                <wp:simplePos x="0" y="0"/>
                <wp:positionH relativeFrom="page">
                  <wp:posOffset>3943350</wp:posOffset>
                </wp:positionH>
                <wp:positionV relativeFrom="page">
                  <wp:posOffset>914400</wp:posOffset>
                </wp:positionV>
                <wp:extent cx="1714500" cy="109728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972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10.5pt;margin-top:72pt;width:135pt;height:86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B4C7E1" wp14:anchorId="2B68D66">
                <wp:simplePos x="0" y="0"/>
                <wp:positionH relativeFrom="page">
                  <wp:posOffset>5772150</wp:posOffset>
                </wp:positionH>
                <wp:positionV relativeFrom="page">
                  <wp:posOffset>914400</wp:posOffset>
                </wp:positionV>
                <wp:extent cx="1714500" cy="109728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972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454.5pt;margin-top:72pt;width:135pt;height:86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6A7B4E68" w:rsidSect="55E961CD">
      <w:pgSz w:w="12240" w:h="20160"/>
      <w:pgMar w:top="1440" w:right="450" w:bottom="0" w:left="4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