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ba615ebb91f4a70" /><Relationship Type="http://schemas.openxmlformats.org/package/2006/relationships/metadata/core-properties" Target="/package/services/metadata/core-properties/5dce60442413430b98ec67c320ff102f.psmdcp" Id="R6e2b0f2dc20d42a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39"/>
      </w:tblGrid>
      <w:tr w:rsidR="709E4219" w14:paraId="7EF99493" w14:textId="77777777">
        <w:trPr>
          <w:trHeight w:val="11520"/>
        </w:trPr>
        <w:tc>
          <w:tcPr>
            <w:tcW w:w="6839" w:type="dxa"/>
            <w:tcMar>
              <w:top w:w="0" w:type="dxa"/>
              <w:bottom w:w="0" w:type="dxa"/>
            </w:tcMar>
            <w:vAlign w:val="center"/>
          </w:tcPr>
          <w:p w:rsidR="709E4219" w:rsidRDefault="709E4219" w14:paraId="27F06D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39"/>
      </w:tblGrid>
      <w:tr w:rsidR="17CBDC2E" w14:paraId="29DBE46E" w14:textId="77777777">
        <w:trPr>
          <w:trHeight w:val="11520"/>
        </w:trPr>
        <w:tc>
          <w:tcPr>
            <w:tcW w:w="6839" w:type="dxa"/>
            <w:tcMar>
              <w:top w:w="0" w:type="dxa"/>
              <w:bottom w:w="0" w:type="dxa"/>
            </w:tcMar>
            <w:vAlign w:val="center"/>
          </w:tcPr>
          <w:p w:rsidR="17CBDC2E" w:rsidRDefault="17CBDC2E" w14:paraId="1C548E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33D4E48" w:rsidRDefault="533D4E48" w14:paraId="35611C54" w14:textId="50CA1A4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CCB578" wp14:anchorId="1412C7">
                <wp:simplePos x="0" y="0"/>
                <wp:positionH relativeFrom="page">
                  <wp:posOffset>571500</wp:posOffset>
                </wp:positionH>
                <wp:positionV relativeFrom="page">
                  <wp:posOffset>228600</wp:posOffset>
                </wp:positionV>
                <wp:extent cx="4343400" cy="7315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315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5pt;margin-top:18pt;width:342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5F64C" wp14:anchorId="6496B6BC">
                <wp:simplePos x="0" y="0"/>
                <wp:positionH relativeFrom="page">
                  <wp:posOffset>5143500</wp:posOffset>
                </wp:positionH>
                <wp:positionV relativeFrom="page">
                  <wp:posOffset>228600</wp:posOffset>
                </wp:positionV>
                <wp:extent cx="4343400" cy="7315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315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405pt;margin-top:18pt;width:342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33D4E48" w:rsidSect="11007B7B">
      <w:pgSz w:w="15840" w:h="12240" w:orient="landscape"/>
      <w:pgMar w:top="36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