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2c6132796254545" /><Relationship Type="http://schemas.openxmlformats.org/package/2006/relationships/metadata/core-properties" Target="/package/services/metadata/core-properties/6b0e38fa36d94d76b41f4523f33f3fec.psmdcp" Id="R68257b9f913d46b2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799"/>
      </w:tblGrid>
      <w:tr w:rsidR="7C402371" w14:paraId="371BDC4A" w14:textId="77777777">
        <w:trPr>
          <w:trHeight w:val="14399"/>
        </w:trPr>
        <w:tc>
          <w:tcPr>
            <w:tcW w:w="10799" w:type="dxa"/>
            <w:tcMar>
              <w:top w:w="0" w:type="dxa"/>
              <w:bottom w:w="0" w:type="dxa"/>
            </w:tcMar>
            <w:vAlign w:val="center"/>
          </w:tcPr>
          <w:p w:rsidR="7C402371" w:rsidRDefault="7C402371" w14:paraId="3FEC0A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6F84E2" w:rsidRDefault="326F84E2" w14:paraId="675C5B0C" w14:textId="1F19BAF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C69D21" wp14:anchorId="308BA8E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0"/>
                        </a:xfrm>
                        <a:prstGeom prst="roundRect">
                          <a:avLst>
                            <a:gd name="adj" fmla="val 218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540pt;height:72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184.53333333333f" w14:anchorId="519D6E0A">
                <w10:wrap anchorx="page" anchory="page"/>
                <w10:anchorlock/>
              </v:roundrect>
            </w:pict>
          </mc:Fallback>
        </mc:AlternateContent>
      </w:r>
    </w:p>
    <w:sectPr w:rsidR="326F84E2" w:rsidSect="4D9A28BB"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