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f778d04d036a45c2" /><Relationship Type="http://schemas.openxmlformats.org/package/2006/relationships/metadata/core-properties" Target="/package/services/metadata/core-properties/5e0a475065524f2caf36b7bcef40d3fe.psmdcp" Id="Rcf8114d1352b4648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64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9"/>
      </w:tblGrid>
      <w:tr w:rsidR="52CE2BBE" w14:paraId="350FCC63" w14:textId="77777777">
        <w:trPr>
          <w:trHeight w:val="7200"/>
        </w:trPr>
        <w:tc>
          <w:tcPr>
            <w:tcW w:w="7199" w:type="dxa"/>
            <w:tcMar>
              <w:top w:w="0" w:type="dxa"/>
              <w:bottom w:w="0" w:type="dxa"/>
            </w:tcMar>
            <w:vAlign w:val="center"/>
          </w:tcPr>
          <w:p w:rsidR="52CE2BBE" w:rsidRDefault="52CE2BBE" w14:paraId="58A53A3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99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9"/>
      </w:tblGrid>
      <w:tr w:rsidR="168503B2" w14:paraId="2EA82C02" w14:textId="77777777">
        <w:trPr>
          <w:trHeight w:val="7200"/>
        </w:trPr>
        <w:tc>
          <w:tcPr>
            <w:tcW w:w="7199" w:type="dxa"/>
            <w:tcMar>
              <w:top w:w="0" w:type="dxa"/>
              <w:bottom w:w="0" w:type="dxa"/>
            </w:tcMar>
            <w:vAlign w:val="center"/>
          </w:tcPr>
          <w:p w:rsidR="168503B2" w:rsidRDefault="168503B2" w14:paraId="31CE2F7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C6F5EA8" w:rsidRDefault="7C6F5EA8" w14:paraId="27EE919" w14:textId="47E14449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73F1C1" wp14:anchorId="34459412">
                <wp:simplePos x="0" y="0"/>
                <wp:positionH relativeFrom="page">
                  <wp:posOffset>407670</wp:posOffset>
                </wp:positionH>
                <wp:positionV relativeFrom="page">
                  <wp:posOffset>1600200</wp:posOffset>
                </wp:positionV>
                <wp:extent cx="4572000" cy="45720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32.1pt;margin-top:126pt;width:360pt;height:36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82C21F" wp14:anchorId="17A65206">
                <wp:simplePos x="0" y="0"/>
                <wp:positionH relativeFrom="page">
                  <wp:posOffset>5078730</wp:posOffset>
                </wp:positionH>
                <wp:positionV relativeFrom="page">
                  <wp:posOffset>1600200</wp:posOffset>
                </wp:positionV>
                <wp:extent cx="4572000" cy="457200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399.9pt;margin-top:126pt;width:360pt;height:36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7C6F5EA8" w:rsidSect="66D4365F">
      <w:pgSz w:w="15840" w:h="12240" w:orient="landscape"/>
      <w:pgMar w:top="2520" w:right="642" w:bottom="0" w:left="64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